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64143A" w:rsidP="0064143A">
            <w:r>
              <w:t>Aktionsbereich 1</w:t>
            </w:r>
          </w:p>
        </w:tc>
        <w:tc>
          <w:tcPr>
            <w:tcW w:w="3607" w:type="dxa"/>
            <w:vAlign w:val="center"/>
          </w:tcPr>
          <w:p w:rsidR="0064143A" w:rsidRPr="00920658" w:rsidRDefault="00920658" w:rsidP="0064143A">
            <w:pPr>
              <w:rPr>
                <w:b/>
              </w:rPr>
            </w:pPr>
            <w:r>
              <w:rPr>
                <w:b/>
              </w:rPr>
              <w:t>Was ist konkret geplant,</w:t>
            </w:r>
            <w:r w:rsidR="00B668EE" w:rsidRPr="00920658">
              <w:rPr>
                <w:b/>
              </w:rPr>
              <w:t xml:space="preserve"> schon da?</w:t>
            </w:r>
          </w:p>
        </w:tc>
        <w:tc>
          <w:tcPr>
            <w:tcW w:w="3607" w:type="dxa"/>
            <w:vAlign w:val="center"/>
          </w:tcPr>
          <w:p w:rsidR="0064143A" w:rsidRPr="00920658" w:rsidRDefault="00B668EE" w:rsidP="0064143A">
            <w:pPr>
              <w:rPr>
                <w:b/>
              </w:rPr>
            </w:pPr>
            <w:r w:rsidRPr="00920658">
              <w:rPr>
                <w:b/>
              </w:rPr>
              <w:t>Arbeitsstand</w:t>
            </w:r>
          </w:p>
        </w:tc>
        <w:tc>
          <w:tcPr>
            <w:tcW w:w="3607" w:type="dxa"/>
            <w:vAlign w:val="center"/>
          </w:tcPr>
          <w:p w:rsidR="0064143A" w:rsidRPr="00920658" w:rsidRDefault="00920658" w:rsidP="0064143A">
            <w:pPr>
              <w:rPr>
                <w:b/>
              </w:rPr>
            </w:pPr>
            <w:r w:rsidRPr="00920658">
              <w:rPr>
                <w:b/>
              </w:rPr>
              <w:t>z.B. wer macht was wann?</w:t>
            </w:r>
          </w:p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Pr="00B668EE" w:rsidRDefault="0064143A" w:rsidP="0064143A">
            <w:pPr>
              <w:rPr>
                <w:b/>
              </w:rPr>
            </w:pPr>
            <w:r w:rsidRPr="00B668EE">
              <w:rPr>
                <w:b/>
              </w:rPr>
              <w:t>Transfer Gesetzgebung Praxis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64143A" w:rsidP="0064143A">
            <w:r>
              <w:t>Stellungnahmen, Diskussionsbeiträge zu aktuellen Reformvorhaben wie VormReform, SGB VIII-Reform</w:t>
            </w:r>
          </w:p>
          <w:p w:rsidR="0064143A" w:rsidRDefault="0064143A" w:rsidP="0064143A"/>
        </w:tc>
        <w:tc>
          <w:tcPr>
            <w:tcW w:w="3607" w:type="dxa"/>
            <w:vAlign w:val="center"/>
          </w:tcPr>
          <w:p w:rsidR="00B668EE" w:rsidRDefault="00B668EE" w:rsidP="0064143A">
            <w:pPr>
              <w:pStyle w:val="Listenabsatz"/>
              <w:numPr>
                <w:ilvl w:val="0"/>
                <w:numId w:val="1"/>
              </w:numPr>
            </w:pPr>
            <w:r>
              <w:t xml:space="preserve">Buchbeiträge (welche: Aufzählen) </w:t>
            </w:r>
            <w:r>
              <w:sym w:font="Wingdings" w:char="F0FC"/>
            </w:r>
          </w:p>
          <w:p w:rsidR="00B668EE" w:rsidRDefault="00B668EE" w:rsidP="00B668EE">
            <w:pPr>
              <w:pStyle w:val="Listenabsatz"/>
              <w:numPr>
                <w:ilvl w:val="0"/>
                <w:numId w:val="1"/>
              </w:numPr>
            </w:pPr>
            <w:r>
              <w:t>Aufsatz Miriam/Ka in EREV- Zeitschrift (SGB VIII)</w:t>
            </w:r>
          </w:p>
          <w:p w:rsidR="00B668EE" w:rsidRDefault="00B668EE" w:rsidP="00B668EE">
            <w:pPr>
              <w:pStyle w:val="Listenabsatz"/>
              <w:numPr>
                <w:ilvl w:val="0"/>
                <w:numId w:val="1"/>
              </w:numPr>
            </w:pPr>
            <w:r>
              <w:t xml:space="preserve">Kommentierte </w:t>
            </w:r>
            <w:r>
              <w:t xml:space="preserve">Synopse zur VormReform (?) </w:t>
            </w:r>
            <w:r>
              <w:sym w:font="Wingdings" w:char="F0FC"/>
            </w:r>
          </w:p>
          <w:p w:rsidR="00CD36F5" w:rsidRDefault="00CD36F5" w:rsidP="00CD36F5">
            <w:pPr>
              <w:pStyle w:val="Listenabsatz"/>
              <w:numPr>
                <w:ilvl w:val="0"/>
                <w:numId w:val="1"/>
              </w:numPr>
            </w:pPr>
            <w:r>
              <w:t xml:space="preserve">Beitrag Henneicke in Handreichung </w:t>
            </w:r>
            <w:r w:rsidR="00584EF0">
              <w:sym w:font="Wingdings" w:char="F0FC"/>
            </w:r>
          </w:p>
          <w:p w:rsidR="0064143A" w:rsidRPr="00584EF0" w:rsidRDefault="0064143A" w:rsidP="0064143A">
            <w:pPr>
              <w:pStyle w:val="Listenabsatz"/>
              <w:numPr>
                <w:ilvl w:val="0"/>
                <w:numId w:val="1"/>
              </w:numPr>
              <w:rPr>
                <w:highlight w:val="yellow"/>
              </w:rPr>
            </w:pPr>
            <w:r w:rsidRPr="00584EF0">
              <w:rPr>
                <w:highlight w:val="yellow"/>
              </w:rPr>
              <w:t>Evtl. Beitrag zu Mischarbeitsplätzen § 55 SGB VIII</w:t>
            </w:r>
            <w:r w:rsidR="00B668EE" w:rsidRPr="00584EF0">
              <w:rPr>
                <w:highlight w:val="yellow"/>
              </w:rPr>
              <w:t xml:space="preserve"> (in Handreichung, in Vorb)</w:t>
            </w:r>
          </w:p>
          <w:p w:rsidR="0064143A" w:rsidRPr="00584EF0" w:rsidRDefault="00B668EE" w:rsidP="0064143A">
            <w:pPr>
              <w:pStyle w:val="Listenabsatz"/>
              <w:numPr>
                <w:ilvl w:val="0"/>
                <w:numId w:val="1"/>
              </w:numPr>
              <w:rPr>
                <w:highlight w:val="yellow"/>
              </w:rPr>
            </w:pPr>
            <w:r w:rsidRPr="00584EF0">
              <w:rPr>
                <w:highlight w:val="yellow"/>
              </w:rPr>
              <w:t>Expertise Miriam??</w:t>
            </w:r>
          </w:p>
          <w:p w:rsidR="00B668EE" w:rsidRDefault="00B668EE" w:rsidP="00B668EE">
            <w:pPr>
              <w:pStyle w:val="Listenabsatz"/>
              <w:numPr>
                <w:ilvl w:val="0"/>
                <w:numId w:val="1"/>
              </w:numPr>
            </w:pPr>
            <w:r w:rsidRPr="00584EF0">
              <w:rPr>
                <w:highlight w:val="yellow"/>
              </w:rPr>
              <w:t>Beitrag zur Kooperation mit Familiengerichten</w:t>
            </w:r>
            <w:r>
              <w:t>?</w:t>
            </w:r>
          </w:p>
          <w:p w:rsidR="00B668EE" w:rsidRDefault="00B668EE" w:rsidP="00B668EE">
            <w:pPr>
              <w:pStyle w:val="Listenabsatz"/>
              <w:numPr>
                <w:ilvl w:val="0"/>
                <w:numId w:val="1"/>
              </w:numPr>
            </w:pPr>
            <w:r>
              <w:t>Workshop beim Kinderrechtekongress?</w:t>
            </w:r>
          </w:p>
          <w:p w:rsidR="000132B3" w:rsidRDefault="000132B3" w:rsidP="00B668EE">
            <w:pPr>
              <w:pStyle w:val="Listenabsatz"/>
              <w:numPr>
                <w:ilvl w:val="0"/>
                <w:numId w:val="1"/>
              </w:numPr>
            </w:pPr>
            <w:r w:rsidRPr="00584EF0">
              <w:rPr>
                <w:highlight w:val="yellow"/>
              </w:rPr>
              <w:t>Stellungnahme zu Winterhoff und Vormundschaftsreform??</w:t>
            </w:r>
          </w:p>
        </w:tc>
        <w:tc>
          <w:tcPr>
            <w:tcW w:w="3607" w:type="dxa"/>
            <w:vAlign w:val="center"/>
          </w:tcPr>
          <w:p w:rsidR="0064143A" w:rsidRDefault="00B668EE" w:rsidP="00B668EE">
            <w:pPr>
              <w:pStyle w:val="Listenabsatz"/>
              <w:numPr>
                <w:ilvl w:val="0"/>
                <w:numId w:val="1"/>
              </w:numPr>
            </w:pPr>
            <w:r>
              <w:t xml:space="preserve">Buch beiträge sind da </w:t>
            </w:r>
            <w:r>
              <w:sym w:font="Wingdings" w:char="F0FC"/>
            </w:r>
          </w:p>
          <w:p w:rsidR="00B668EE" w:rsidRDefault="00B668EE" w:rsidP="00B668EE">
            <w:pPr>
              <w:pStyle w:val="Listenabsatz"/>
              <w:numPr>
                <w:ilvl w:val="0"/>
                <w:numId w:val="1"/>
              </w:numPr>
            </w:pPr>
            <w:r>
              <w:t xml:space="preserve">Komm. Synopse ist da </w:t>
            </w:r>
            <w:r>
              <w:sym w:font="Wingdings" w:char="F0FC"/>
            </w:r>
          </w:p>
          <w:p w:rsidR="00CD36F5" w:rsidRDefault="00CD36F5" w:rsidP="00B668EE">
            <w:pPr>
              <w:pStyle w:val="Listenabsatz"/>
              <w:numPr>
                <w:ilvl w:val="0"/>
                <w:numId w:val="1"/>
              </w:numPr>
            </w:pPr>
            <w:r>
              <w:t xml:space="preserve">Beitrag Henneicke </w:t>
            </w:r>
            <w:r>
              <w:sym w:font="Wingdings" w:char="F0FC"/>
            </w:r>
          </w:p>
          <w:p w:rsidR="00CD36F5" w:rsidRDefault="00CD36F5" w:rsidP="00B668EE">
            <w:pPr>
              <w:pStyle w:val="Listenabsatz"/>
              <w:numPr>
                <w:ilvl w:val="0"/>
                <w:numId w:val="1"/>
              </w:numPr>
            </w:pPr>
            <w:r>
              <w:t xml:space="preserve">Workshop-Präsentation beim Kinderrechte-Kongress </w:t>
            </w:r>
            <w:r>
              <w:sym w:font="Wingdings" w:char="F0FC"/>
            </w:r>
          </w:p>
          <w:p w:rsidR="00B668EE" w:rsidRDefault="00B668EE" w:rsidP="00B668EE">
            <w:pPr>
              <w:pStyle w:val="Listenabsatz"/>
              <w:numPr>
                <w:ilvl w:val="0"/>
                <w:numId w:val="1"/>
              </w:numPr>
            </w:pPr>
            <w:r>
              <w:t>Aufsatz zu SGB VIII und Vormundschaft: kommt im Dezember, veröff. 2/2022</w:t>
            </w:r>
          </w:p>
          <w:p w:rsidR="00B668EE" w:rsidRDefault="00B668EE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B668EE" w:rsidP="0064143A">
            <w:r>
              <w:t>Handreichung zur VormReform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CD36F5" w:rsidP="0064143A">
            <w:r>
              <w:t>i</w:t>
            </w:r>
            <w:r w:rsidR="00B668EE">
              <w:t>n Arbeit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B668EE" w:rsidP="0064143A">
            <w:r>
              <w:t>Veröffentlichung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B668EE" w:rsidP="0064143A">
            <w:r>
              <w:t>4 Transfertagungen: Vorbereitung, Durchführung, Nachbereitung</w:t>
            </w:r>
          </w:p>
        </w:tc>
        <w:tc>
          <w:tcPr>
            <w:tcW w:w="3607" w:type="dxa"/>
            <w:vAlign w:val="center"/>
          </w:tcPr>
          <w:p w:rsidR="0064143A" w:rsidRDefault="00CD36F5" w:rsidP="0064143A">
            <w:r>
              <w:t>Betonen, dass verschiedene Referent*innen beteiligt waren, keine Tagungen von der Stange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B668EE" w:rsidP="00B668EE">
            <w:pPr>
              <w:pStyle w:val="Listenabsatz"/>
              <w:numPr>
                <w:ilvl w:val="0"/>
                <w:numId w:val="2"/>
              </w:numPr>
            </w:pPr>
            <w:r>
              <w:t>Transfertagung</w:t>
            </w:r>
          </w:p>
        </w:tc>
        <w:tc>
          <w:tcPr>
            <w:tcW w:w="3607" w:type="dxa"/>
            <w:vAlign w:val="center"/>
          </w:tcPr>
          <w:p w:rsidR="00CD36F5" w:rsidRDefault="00CD36F5" w:rsidP="0064143A">
            <w:r>
              <w:t>Als Videotagung wegen Corona</w:t>
            </w:r>
          </w:p>
          <w:p w:rsidR="00CD36F5" w:rsidRDefault="00CD36F5" w:rsidP="0064143A">
            <w:r>
              <w:t xml:space="preserve">TN-Zahl: </w:t>
            </w:r>
            <w:r>
              <w:sym w:font="Wingdings" w:char="F06E"/>
            </w:r>
          </w:p>
          <w:p w:rsidR="0064143A" w:rsidRDefault="00CD36F5" w:rsidP="0064143A">
            <w:r>
              <w:t xml:space="preserve">Vorbereitung </w:t>
            </w:r>
            <w:r>
              <w:sym w:font="Wingdings" w:char="F0FC"/>
            </w:r>
          </w:p>
          <w:p w:rsidR="00CD36F5" w:rsidRDefault="00CD36F5" w:rsidP="0064143A">
            <w:r>
              <w:t>Nachbereitung: Unterlagen an TN</w:t>
            </w:r>
          </w:p>
        </w:tc>
        <w:tc>
          <w:tcPr>
            <w:tcW w:w="3607" w:type="dxa"/>
            <w:vAlign w:val="center"/>
          </w:tcPr>
          <w:p w:rsidR="0064143A" w:rsidRDefault="00CD36F5" w:rsidP="0064143A">
            <w:r>
              <w:t xml:space="preserve">Vorbereitung </w:t>
            </w:r>
            <w:r>
              <w:sym w:font="Wingdings" w:char="F0FC"/>
            </w:r>
          </w:p>
          <w:p w:rsidR="00CD36F5" w:rsidRDefault="00CD36F5" w:rsidP="0064143A">
            <w:r>
              <w:t xml:space="preserve">Durchführung </w:t>
            </w:r>
            <w:r>
              <w:sym w:font="Wingdings" w:char="F0FC"/>
            </w:r>
          </w:p>
          <w:p w:rsidR="00CD36F5" w:rsidRDefault="00CD36F5" w:rsidP="0064143A">
            <w:r>
              <w:t xml:space="preserve">Nachbereitung </w:t>
            </w:r>
            <w:r>
              <w:sym w:font="Wingdings" w:char="F0FC"/>
            </w:r>
            <w:r>
              <w:t xml:space="preserve"> 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B668EE" w:rsidP="00B668EE">
            <w:pPr>
              <w:pStyle w:val="Listenabsatz"/>
              <w:numPr>
                <w:ilvl w:val="0"/>
                <w:numId w:val="2"/>
              </w:numPr>
            </w:pPr>
            <w:r>
              <w:lastRenderedPageBreak/>
              <w:t>Transfertagung</w:t>
            </w:r>
          </w:p>
        </w:tc>
        <w:tc>
          <w:tcPr>
            <w:tcW w:w="3607" w:type="dxa"/>
            <w:vAlign w:val="center"/>
          </w:tcPr>
          <w:p w:rsidR="00CD36F5" w:rsidRDefault="00CD36F5" w:rsidP="0064143A">
            <w:r>
              <w:t>In Koop mit Hamburg als Videotagung</w:t>
            </w:r>
          </w:p>
          <w:p w:rsidR="00CD36F5" w:rsidRDefault="00CD36F5" w:rsidP="0064143A">
            <w:r>
              <w:t xml:space="preserve">Begrenzte TN-Zahl </w:t>
            </w:r>
            <w:r>
              <w:sym w:font="Wingdings" w:char="F06E"/>
            </w:r>
            <w:r>
              <w:t xml:space="preserve"> ausgebucht </w:t>
            </w:r>
          </w:p>
          <w:p w:rsidR="0064143A" w:rsidRDefault="00CD36F5" w:rsidP="0064143A">
            <w:r>
              <w:t xml:space="preserve">Vorbereitung </w:t>
            </w:r>
            <w:r>
              <w:sym w:font="Wingdings" w:char="F0FC"/>
            </w:r>
          </w:p>
          <w:p w:rsidR="00CD36F5" w:rsidRDefault="00CD36F5" w:rsidP="0064143A">
            <w:r>
              <w:t>Durchführung</w:t>
            </w:r>
          </w:p>
          <w:p w:rsidR="00CD36F5" w:rsidRDefault="00CD36F5" w:rsidP="0064143A">
            <w:r>
              <w:t>Nachbereitung: Wie sollen wir nachbereiten – evtl. ein kleiner Artikel?</w:t>
            </w:r>
          </w:p>
        </w:tc>
        <w:tc>
          <w:tcPr>
            <w:tcW w:w="3607" w:type="dxa"/>
            <w:vAlign w:val="center"/>
          </w:tcPr>
          <w:p w:rsidR="0064143A" w:rsidRDefault="00CD36F5" w:rsidP="0064143A">
            <w:r>
              <w:t xml:space="preserve">Vorbereitung </w:t>
            </w:r>
            <w:r>
              <w:sym w:font="Wingdings" w:char="F0FC"/>
            </w:r>
          </w:p>
          <w:p w:rsidR="00CD36F5" w:rsidRDefault="00CD36F5" w:rsidP="0064143A">
            <w:r>
              <w:t>Durchführung</w:t>
            </w:r>
          </w:p>
          <w:p w:rsidR="00CD36F5" w:rsidRDefault="00CD36F5" w:rsidP="0064143A">
            <w:r>
              <w:t>Nachbereitung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B668EE" w:rsidP="00B668EE">
            <w:pPr>
              <w:pStyle w:val="Listenabsatz"/>
              <w:numPr>
                <w:ilvl w:val="0"/>
                <w:numId w:val="2"/>
              </w:numPr>
            </w:pPr>
            <w:r>
              <w:t>Transfertagung</w:t>
            </w:r>
          </w:p>
        </w:tc>
        <w:tc>
          <w:tcPr>
            <w:tcW w:w="3607" w:type="dxa"/>
            <w:vAlign w:val="center"/>
          </w:tcPr>
          <w:p w:rsidR="0064143A" w:rsidRDefault="00CD36F5" w:rsidP="0064143A">
            <w:r>
              <w:t>Geplant mit SFBB Berlin in Präsenz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B668EE" w:rsidP="00B668EE">
            <w:pPr>
              <w:pStyle w:val="Listenabsatz"/>
              <w:numPr>
                <w:ilvl w:val="0"/>
                <w:numId w:val="2"/>
              </w:numPr>
            </w:pPr>
            <w:r>
              <w:t>Transfertagung</w:t>
            </w:r>
          </w:p>
        </w:tc>
        <w:tc>
          <w:tcPr>
            <w:tcW w:w="3607" w:type="dxa"/>
            <w:vAlign w:val="center"/>
          </w:tcPr>
          <w:p w:rsidR="0064143A" w:rsidRDefault="00CD36F5" w:rsidP="0064143A">
            <w:r w:rsidRPr="00CD36F5">
              <w:rPr>
                <w:highlight w:val="yellow"/>
              </w:rPr>
              <w:t>Wann und wo?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Pr="00CD36F5" w:rsidRDefault="00CD36F5" w:rsidP="0064143A">
            <w:pPr>
              <w:rPr>
                <w:b/>
              </w:rPr>
            </w:pPr>
            <w:r w:rsidRPr="00CD36F5">
              <w:rPr>
                <w:b/>
              </w:rPr>
              <w:t>Aktionsbereich 2: Bundesweite Bestandsaufnahme, Vernetzung und Qualitätsentwicklung in der Vormundschaft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CD36F5" w:rsidP="00CD36F5">
            <w:r>
              <w:t>Recherche und Bestandsaufnahme von</w:t>
            </w:r>
            <w:r>
              <w:t xml:space="preserve"> </w:t>
            </w:r>
            <w:r>
              <w:t>von Qualitätsdiskursen</w:t>
            </w:r>
          </w:p>
        </w:tc>
        <w:tc>
          <w:tcPr>
            <w:tcW w:w="3607" w:type="dxa"/>
            <w:vAlign w:val="center"/>
          </w:tcPr>
          <w:p w:rsidR="0064143A" w:rsidRDefault="00CD36F5" w:rsidP="00CD36F5">
            <w:pPr>
              <w:pStyle w:val="Listenabsatz"/>
              <w:numPr>
                <w:ilvl w:val="0"/>
                <w:numId w:val="1"/>
              </w:numPr>
            </w:pPr>
            <w:r>
              <w:t xml:space="preserve">Sammeln und Veröffentlichung von Kooperationsvereinbarungen </w:t>
            </w:r>
          </w:p>
          <w:p w:rsidR="00CD36F5" w:rsidRDefault="00CD36F5" w:rsidP="00CD36F5">
            <w:pPr>
              <w:pStyle w:val="Listenabsatz"/>
              <w:ind w:left="360"/>
            </w:pPr>
            <w:r>
              <w:t>zwischen Vorm und JA-Diensten</w:t>
            </w:r>
            <w:r>
              <w:br/>
              <w:t>zwischen Vorm und Erziehungspersonen zur Sorge und zu Film und Foto</w:t>
            </w:r>
          </w:p>
          <w:p w:rsidR="00CD36F5" w:rsidRPr="000132B3" w:rsidRDefault="00CD36F5" w:rsidP="00CD36F5">
            <w:pPr>
              <w:pStyle w:val="Listenabsatz"/>
              <w:numPr>
                <w:ilvl w:val="0"/>
                <w:numId w:val="1"/>
              </w:numPr>
              <w:rPr>
                <w:highlight w:val="yellow"/>
              </w:rPr>
            </w:pPr>
            <w:r w:rsidRPr="000132B3">
              <w:rPr>
                <w:highlight w:val="yellow"/>
              </w:rPr>
              <w:t>Suche nach Einarbeitungskonzepten</w:t>
            </w:r>
          </w:p>
          <w:p w:rsidR="000132B3" w:rsidRPr="000132B3" w:rsidRDefault="000132B3" w:rsidP="000132B3">
            <w:pPr>
              <w:pStyle w:val="Listenabsatz"/>
              <w:numPr>
                <w:ilvl w:val="0"/>
                <w:numId w:val="1"/>
              </w:numPr>
              <w:rPr>
                <w:highlight w:val="yellow"/>
              </w:rPr>
            </w:pPr>
            <w:r w:rsidRPr="000132B3">
              <w:rPr>
                <w:highlight w:val="yellow"/>
              </w:rPr>
              <w:t xml:space="preserve">Konzepte zum Vorgehen bei Umgangsbestimmung: nicht vorhanden </w:t>
            </w:r>
          </w:p>
          <w:p w:rsidR="00CD36F5" w:rsidRDefault="00CD36F5" w:rsidP="00CD36F5">
            <w:pPr>
              <w:pStyle w:val="Listenabsatz"/>
              <w:numPr>
                <w:ilvl w:val="0"/>
                <w:numId w:val="1"/>
              </w:numPr>
            </w:pPr>
            <w:r>
              <w:t>Sammeln und Veröffentlichen von Leitlinien</w:t>
            </w:r>
          </w:p>
          <w:p w:rsidR="00CD36F5" w:rsidRDefault="00CD36F5" w:rsidP="00CD36F5">
            <w:pPr>
              <w:pStyle w:val="Listenabsatz"/>
              <w:numPr>
                <w:ilvl w:val="0"/>
                <w:numId w:val="1"/>
              </w:numPr>
            </w:pPr>
            <w:r>
              <w:t>Beteiligung an der Diskussion zu BAGLJÄ-Leitlinien</w:t>
            </w:r>
          </w:p>
        </w:tc>
        <w:tc>
          <w:tcPr>
            <w:tcW w:w="3607" w:type="dxa"/>
            <w:vAlign w:val="center"/>
          </w:tcPr>
          <w:p w:rsidR="0064143A" w:rsidRDefault="00CD36F5" w:rsidP="00CD36F5">
            <w:pPr>
              <w:pStyle w:val="Listenabsatz"/>
              <w:numPr>
                <w:ilvl w:val="0"/>
                <w:numId w:val="1"/>
              </w:numPr>
            </w:pPr>
            <w:r>
              <w:t xml:space="preserve">Kooperationsvereinbarungen </w:t>
            </w:r>
            <w:r>
              <w:sym w:font="Wingdings" w:char="F0FC"/>
            </w:r>
          </w:p>
          <w:p w:rsidR="00CD36F5" w:rsidRDefault="00CD36F5" w:rsidP="00CD36F5">
            <w:pPr>
              <w:pStyle w:val="Listenabsatz"/>
              <w:numPr>
                <w:ilvl w:val="0"/>
                <w:numId w:val="1"/>
              </w:numPr>
            </w:pPr>
            <w:r>
              <w:t xml:space="preserve">Einarbeitungskonzepte: Rückmeldung: Schriftlich nicht vorhanden, wird aber teils praktiziert (hier müssen wir noch beschreiben) </w:t>
            </w:r>
            <w:r>
              <w:sym w:font="Wingdings" w:char="F0FC"/>
            </w:r>
          </w:p>
          <w:p w:rsidR="00CD36F5" w:rsidRDefault="00CD36F5" w:rsidP="00CD36F5">
            <w:pPr>
              <w:pStyle w:val="Listenabsatz"/>
              <w:numPr>
                <w:ilvl w:val="0"/>
                <w:numId w:val="1"/>
              </w:numPr>
            </w:pPr>
            <w:r>
              <w:t>Leitlinien??</w:t>
            </w:r>
          </w:p>
          <w:p w:rsidR="00CD36F5" w:rsidRDefault="00CD36F5" w:rsidP="00CD36F5">
            <w:pPr>
              <w:pStyle w:val="Listenabsatz"/>
              <w:numPr>
                <w:ilvl w:val="0"/>
                <w:numId w:val="1"/>
              </w:numPr>
            </w:pPr>
            <w:r>
              <w:t>BAGLJÄ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0132B3" w:rsidP="0064143A">
            <w:r>
              <w:t>Veröffentlichung auf Website</w:t>
            </w:r>
          </w:p>
        </w:tc>
        <w:tc>
          <w:tcPr>
            <w:tcW w:w="3607" w:type="dxa"/>
            <w:vAlign w:val="center"/>
          </w:tcPr>
          <w:p w:rsidR="0064143A" w:rsidRDefault="000132B3" w:rsidP="000132B3">
            <w:pPr>
              <w:pStyle w:val="Listenabsatz"/>
              <w:numPr>
                <w:ilvl w:val="0"/>
                <w:numId w:val="1"/>
              </w:numPr>
            </w:pPr>
            <w:r>
              <w:t>Kooperationsvereinbarungen</w:t>
            </w:r>
          </w:p>
          <w:p w:rsidR="000132B3" w:rsidRPr="000132B3" w:rsidRDefault="000132B3" w:rsidP="000132B3">
            <w:pPr>
              <w:pStyle w:val="Listenabsatz"/>
              <w:numPr>
                <w:ilvl w:val="0"/>
                <w:numId w:val="1"/>
              </w:numPr>
              <w:rPr>
                <w:highlight w:val="yellow"/>
              </w:rPr>
            </w:pPr>
            <w:r w:rsidRPr="000132B3">
              <w:rPr>
                <w:highlight w:val="yellow"/>
              </w:rPr>
              <w:t>Einarbeitungskonzepte</w:t>
            </w:r>
          </w:p>
          <w:p w:rsidR="000132B3" w:rsidRDefault="000132B3" w:rsidP="000132B3">
            <w:pPr>
              <w:pStyle w:val="Listenabsatz"/>
              <w:numPr>
                <w:ilvl w:val="0"/>
                <w:numId w:val="1"/>
              </w:numPr>
            </w:pPr>
            <w:r>
              <w:t>Leitlinien</w:t>
            </w:r>
          </w:p>
          <w:p w:rsidR="000132B3" w:rsidRDefault="000132B3" w:rsidP="000132B3">
            <w:pPr>
              <w:pStyle w:val="Listenabsatz"/>
              <w:numPr>
                <w:ilvl w:val="0"/>
                <w:numId w:val="1"/>
              </w:numPr>
            </w:pPr>
            <w:r w:rsidRPr="000132B3">
              <w:rPr>
                <w:highlight w:val="yellow"/>
              </w:rPr>
              <w:lastRenderedPageBreak/>
              <w:t>Weiteres?</w:t>
            </w:r>
          </w:p>
        </w:tc>
        <w:tc>
          <w:tcPr>
            <w:tcW w:w="3607" w:type="dxa"/>
            <w:vAlign w:val="center"/>
          </w:tcPr>
          <w:p w:rsidR="000132B3" w:rsidRDefault="000132B3" w:rsidP="000132B3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 xml:space="preserve">Kooperationsvereinbarungen </w:t>
            </w:r>
            <w:r>
              <w:sym w:font="Wingdings" w:char="F0FC"/>
            </w:r>
          </w:p>
          <w:p w:rsidR="000132B3" w:rsidRDefault="000132B3" w:rsidP="000132B3">
            <w:pPr>
              <w:pStyle w:val="Listenabsatz"/>
              <w:ind w:left="360"/>
            </w:pPr>
          </w:p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0132B3" w:rsidP="0064143A">
            <w:r>
              <w:lastRenderedPageBreak/>
              <w:t>DJHT</w:t>
            </w:r>
          </w:p>
        </w:tc>
        <w:tc>
          <w:tcPr>
            <w:tcW w:w="3607" w:type="dxa"/>
            <w:vAlign w:val="center"/>
          </w:tcPr>
          <w:p w:rsidR="0064143A" w:rsidRDefault="000132B3" w:rsidP="000132B3">
            <w:pPr>
              <w:pStyle w:val="Listenabsatz"/>
              <w:numPr>
                <w:ilvl w:val="0"/>
                <w:numId w:val="1"/>
              </w:numPr>
            </w:pPr>
            <w:r>
              <w:t xml:space="preserve">Vorbereitung </w:t>
            </w:r>
            <w:r>
              <w:sym w:font="Wingdings" w:char="F0FC"/>
            </w:r>
          </w:p>
          <w:p w:rsidR="000132B3" w:rsidRDefault="000132B3" w:rsidP="000132B3">
            <w:pPr>
              <w:pStyle w:val="Listenabsatz"/>
              <w:numPr>
                <w:ilvl w:val="0"/>
                <w:numId w:val="1"/>
              </w:numPr>
            </w:pPr>
            <w:r>
              <w:t xml:space="preserve">Durchführung: 3 Veranstaltungen, 2 in Koop </w:t>
            </w:r>
            <w:r>
              <w:sym w:font="Wingdings" w:char="F0FC"/>
            </w:r>
          </w:p>
          <w:p w:rsidR="000132B3" w:rsidRDefault="000132B3" w:rsidP="000132B3">
            <w:pPr>
              <w:pStyle w:val="Listenabsatz"/>
              <w:numPr>
                <w:ilvl w:val="0"/>
                <w:numId w:val="1"/>
              </w:numPr>
            </w:pPr>
            <w:r w:rsidRPr="000132B3">
              <w:rPr>
                <w:highlight w:val="yellow"/>
              </w:rPr>
              <w:t>Nachbereitung:</w:t>
            </w:r>
            <w:r>
              <w:t xml:space="preserve"> </w:t>
            </w:r>
            <w:r w:rsidRPr="000132B3">
              <w:rPr>
                <w:highlight w:val="yellow"/>
              </w:rPr>
              <w:t>Infobrief ?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0132B3" w:rsidP="0064143A">
            <w:r>
              <w:t>Bund-Länder-Treffen</w:t>
            </w:r>
          </w:p>
        </w:tc>
        <w:tc>
          <w:tcPr>
            <w:tcW w:w="3607" w:type="dxa"/>
            <w:vAlign w:val="center"/>
          </w:tcPr>
          <w:p w:rsidR="0064143A" w:rsidRDefault="000132B3" w:rsidP="0064143A">
            <w:r w:rsidRPr="00584EF0">
              <w:rPr>
                <w:highlight w:val="yellow"/>
              </w:rPr>
              <w:t>UNWDIMUNGSANTRAG</w:t>
            </w:r>
          </w:p>
        </w:tc>
        <w:tc>
          <w:tcPr>
            <w:tcW w:w="3607" w:type="dxa"/>
            <w:vAlign w:val="center"/>
          </w:tcPr>
          <w:p w:rsidR="0064143A" w:rsidRDefault="000132B3" w:rsidP="0064143A">
            <w:r>
              <w:t>Muss verschoben werden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0132B3" w:rsidP="0064143A">
            <w:r>
              <w:t>Kooperationsfachtag mit DIJuF und DGSF</w:t>
            </w:r>
          </w:p>
        </w:tc>
        <w:tc>
          <w:tcPr>
            <w:tcW w:w="3607" w:type="dxa"/>
            <w:vAlign w:val="center"/>
          </w:tcPr>
          <w:p w:rsidR="0064143A" w:rsidRDefault="000132B3" w:rsidP="000132B3">
            <w:pPr>
              <w:pStyle w:val="Listenabsatz"/>
              <w:numPr>
                <w:ilvl w:val="0"/>
                <w:numId w:val="1"/>
              </w:numPr>
            </w:pPr>
            <w:r>
              <w:t xml:space="preserve">Konzeptionierung und Vorbereitung: Aufwändig in mehreren Video-Treffen </w:t>
            </w:r>
            <w:r>
              <w:sym w:font="Wingdings" w:char="F0FC"/>
            </w:r>
          </w:p>
          <w:p w:rsidR="000132B3" w:rsidRDefault="000132B3" w:rsidP="000132B3">
            <w:pPr>
              <w:pStyle w:val="Listenabsatz"/>
              <w:numPr>
                <w:ilvl w:val="0"/>
                <w:numId w:val="1"/>
              </w:numPr>
            </w:pPr>
            <w:r>
              <w:t>Durchführung</w:t>
            </w:r>
          </w:p>
          <w:p w:rsidR="000132B3" w:rsidRDefault="000132B3" w:rsidP="000132B3">
            <w:pPr>
              <w:pStyle w:val="Listenabsatz"/>
              <w:numPr>
                <w:ilvl w:val="0"/>
                <w:numId w:val="1"/>
              </w:numPr>
            </w:pPr>
            <w:r>
              <w:t>Nachbereitung. Wie?</w:t>
            </w:r>
          </w:p>
        </w:tc>
        <w:tc>
          <w:tcPr>
            <w:tcW w:w="3607" w:type="dxa"/>
            <w:vAlign w:val="center"/>
          </w:tcPr>
          <w:p w:rsidR="0064143A" w:rsidRDefault="000132B3" w:rsidP="0064143A">
            <w:r>
              <w:t>Verschoben auf Februar 22, nicht sicher, dass nicht weiter verschoben werden muss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530254" w:rsidTr="0064143A">
        <w:trPr>
          <w:trHeight w:val="567"/>
        </w:trPr>
        <w:tc>
          <w:tcPr>
            <w:tcW w:w="3606" w:type="dxa"/>
            <w:vAlign w:val="center"/>
          </w:tcPr>
          <w:p w:rsidR="00530254" w:rsidRDefault="00530254" w:rsidP="0064143A">
            <w:r>
              <w:t>Internetforum für Fachkräfte und Schnittstellen</w:t>
            </w:r>
          </w:p>
        </w:tc>
        <w:tc>
          <w:tcPr>
            <w:tcW w:w="3607" w:type="dxa"/>
            <w:vAlign w:val="center"/>
          </w:tcPr>
          <w:p w:rsidR="00530254" w:rsidRDefault="00530254" w:rsidP="000132B3">
            <w:pPr>
              <w:pStyle w:val="Listenabsatz"/>
              <w:numPr>
                <w:ilvl w:val="0"/>
                <w:numId w:val="1"/>
              </w:numPr>
            </w:pPr>
            <w:r w:rsidRPr="00530254">
              <w:rPr>
                <w:highlight w:val="yellow"/>
              </w:rPr>
              <w:t>Planung (begonnen)</w:t>
            </w:r>
          </w:p>
        </w:tc>
        <w:tc>
          <w:tcPr>
            <w:tcW w:w="3607" w:type="dxa"/>
            <w:vAlign w:val="center"/>
          </w:tcPr>
          <w:p w:rsidR="00530254" w:rsidRDefault="00530254" w:rsidP="0064143A"/>
        </w:tc>
        <w:tc>
          <w:tcPr>
            <w:tcW w:w="3607" w:type="dxa"/>
            <w:vAlign w:val="center"/>
          </w:tcPr>
          <w:p w:rsidR="00530254" w:rsidRDefault="00530254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Pr="000132B3" w:rsidRDefault="000132B3" w:rsidP="0064143A">
            <w:pPr>
              <w:rPr>
                <w:b/>
              </w:rPr>
            </w:pPr>
            <w:r w:rsidRPr="000132B3">
              <w:rPr>
                <w:b/>
              </w:rPr>
              <w:t>Aktionsbereich 3: Beteiligung von Kindern und Jugendlichen stärken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584EF0" w:rsidP="0064143A">
            <w:r>
              <w:t>Veröffentlichung und Verbreitung des Videos „Dein Vormund ist an deiner Seite“</w:t>
            </w:r>
          </w:p>
        </w:tc>
        <w:tc>
          <w:tcPr>
            <w:tcW w:w="3607" w:type="dxa"/>
            <w:vAlign w:val="center"/>
          </w:tcPr>
          <w:p w:rsidR="0064143A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>Website</w:t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>Auf Fachtagungen vorgeführt</w:t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>In versch. Fachnewslettern erschienen</w:t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 xml:space="preserve">Auf versch. Websites übernommen: </w:t>
            </w:r>
            <w:r>
              <w:sym w:font="Wingdings" w:char="F06E"/>
            </w:r>
            <w:r>
              <w:sym w:font="Wingdings" w:char="F06E"/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>Weltkindertag: PM und Zeitungsartikel</w:t>
            </w:r>
          </w:p>
          <w:p w:rsidR="00584EF0" w:rsidRDefault="00584EF0" w:rsidP="00584EF0">
            <w:pPr>
              <w:pStyle w:val="Listenabsatz"/>
              <w:ind w:left="360"/>
            </w:pPr>
          </w:p>
        </w:tc>
        <w:tc>
          <w:tcPr>
            <w:tcW w:w="3607" w:type="dxa"/>
            <w:vAlign w:val="center"/>
          </w:tcPr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>Website</w:t>
            </w:r>
            <w:r>
              <w:t xml:space="preserve"> </w:t>
            </w:r>
            <w:r>
              <w:sym w:font="Wingdings" w:char="F0FC"/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 xml:space="preserve">Fachtagungen </w:t>
            </w:r>
            <w:r>
              <w:sym w:font="Wingdings" w:char="F0FC"/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 xml:space="preserve">In versch. Fachnewslettern </w:t>
            </w:r>
            <w:r>
              <w:sym w:font="Wingdings" w:char="F0FC"/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 xml:space="preserve">Auf versch. Websites </w:t>
            </w:r>
            <w:r>
              <w:sym w:font="Wingdings" w:char="F0FC"/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>Weltkindertag: Zeitungsartikel</w:t>
            </w:r>
            <w:r>
              <w:sym w:font="Wingdings" w:char="F0FC"/>
            </w:r>
          </w:p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584EF0" w:rsidP="0064143A">
            <w:r>
              <w:t>Workshop zum Übergang in die Selbstständigkeit</w:t>
            </w:r>
          </w:p>
        </w:tc>
        <w:tc>
          <w:tcPr>
            <w:tcW w:w="3607" w:type="dxa"/>
            <w:vAlign w:val="center"/>
          </w:tcPr>
          <w:p w:rsidR="0064143A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>Erste Vorbereitung bei BNW 9./10.11.2021</w:t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 w:rsidRPr="00584EF0">
              <w:rPr>
                <w:highlight w:val="yellow"/>
              </w:rPr>
              <w:t>Planung</w:t>
            </w:r>
          </w:p>
        </w:tc>
        <w:tc>
          <w:tcPr>
            <w:tcW w:w="3607" w:type="dxa"/>
            <w:vAlign w:val="center"/>
          </w:tcPr>
          <w:p w:rsidR="0064143A" w:rsidRDefault="00584EF0" w:rsidP="0064143A">
            <w:r>
              <w:t>Wird 2022 relevant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584EF0" w:rsidP="0064143A">
            <w:r>
              <w:t>Handreichung zur Umgangsbestimmung</w:t>
            </w:r>
          </w:p>
        </w:tc>
        <w:tc>
          <w:tcPr>
            <w:tcW w:w="3607" w:type="dxa"/>
            <w:vAlign w:val="center"/>
          </w:tcPr>
          <w:p w:rsidR="0064143A" w:rsidRDefault="00584EF0" w:rsidP="00584EF0">
            <w:pPr>
              <w:pStyle w:val="Listenabsatz"/>
              <w:numPr>
                <w:ilvl w:val="0"/>
                <w:numId w:val="1"/>
              </w:numPr>
            </w:pPr>
            <w:r w:rsidRPr="00584EF0">
              <w:rPr>
                <w:highlight w:val="yellow"/>
              </w:rPr>
              <w:t>Vorbereitung, Diskussion??</w:t>
            </w:r>
            <w:r>
              <w:t xml:space="preserve">: </w:t>
            </w:r>
            <w:r w:rsidRPr="00584EF0">
              <w:rPr>
                <w:highlight w:val="yellow"/>
              </w:rPr>
              <w:t>Möglicherweise müssen wir hier auch eine Gruppe machen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584EF0" w:rsidP="0064143A">
            <w:r>
              <w:lastRenderedPageBreak/>
              <w:t>Veröffentlichung Handreichung</w:t>
            </w:r>
            <w:r w:rsidR="00530254">
              <w:t xml:space="preserve"> Umgangsbestimmung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  <w:tc>
          <w:tcPr>
            <w:tcW w:w="3607" w:type="dxa"/>
            <w:vAlign w:val="center"/>
          </w:tcPr>
          <w:p w:rsidR="0064143A" w:rsidRDefault="00584EF0" w:rsidP="0064143A">
            <w:r>
              <w:t>2022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584EF0" w:rsidP="00584EF0">
            <w:pPr>
              <w:pStyle w:val="Listenabsatz"/>
              <w:numPr>
                <w:ilvl w:val="0"/>
                <w:numId w:val="3"/>
              </w:numPr>
            </w:pPr>
            <w:r>
              <w:t>Fobi mit IGfH</w:t>
            </w:r>
          </w:p>
        </w:tc>
        <w:tc>
          <w:tcPr>
            <w:tcW w:w="3607" w:type="dxa"/>
            <w:vAlign w:val="center"/>
          </w:tcPr>
          <w:p w:rsidR="0064143A" w:rsidRDefault="00584EF0" w:rsidP="0064143A">
            <w:r>
              <w:t>Ausgefallen wegen Corona</w:t>
            </w:r>
          </w:p>
        </w:tc>
        <w:tc>
          <w:tcPr>
            <w:tcW w:w="3607" w:type="dxa"/>
            <w:vAlign w:val="center"/>
          </w:tcPr>
          <w:p w:rsidR="0064143A" w:rsidRDefault="00584EF0" w:rsidP="0064143A">
            <w:r>
              <w:t>s. Änderungsantrag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584EF0" w:rsidP="00584EF0">
            <w:pPr>
              <w:pStyle w:val="Listenabsatz"/>
              <w:numPr>
                <w:ilvl w:val="0"/>
                <w:numId w:val="3"/>
              </w:numPr>
            </w:pPr>
            <w:r>
              <w:t>Fobi mit IGfH</w:t>
            </w:r>
          </w:p>
        </w:tc>
        <w:tc>
          <w:tcPr>
            <w:tcW w:w="3607" w:type="dxa"/>
            <w:vAlign w:val="center"/>
          </w:tcPr>
          <w:p w:rsidR="0064143A" w:rsidRPr="00584EF0" w:rsidRDefault="00584EF0" w:rsidP="00584EF0">
            <w:pPr>
              <w:pStyle w:val="Listenabsatz"/>
              <w:numPr>
                <w:ilvl w:val="0"/>
                <w:numId w:val="1"/>
              </w:numPr>
              <w:rPr>
                <w:highlight w:val="yellow"/>
              </w:rPr>
            </w:pPr>
            <w:r w:rsidRPr="00584EF0">
              <w:rPr>
                <w:highlight w:val="yellow"/>
              </w:rPr>
              <w:t>Zu Beteiligung? Maiwald und ??</w:t>
            </w:r>
          </w:p>
          <w:p w:rsidR="00584EF0" w:rsidRPr="00584EF0" w:rsidRDefault="00584EF0" w:rsidP="00584EF0">
            <w:pPr>
              <w:pStyle w:val="Listenabsatz"/>
              <w:numPr>
                <w:ilvl w:val="0"/>
                <w:numId w:val="1"/>
              </w:numPr>
              <w:rPr>
                <w:highlight w:val="yellow"/>
              </w:rPr>
            </w:pPr>
            <w:r w:rsidRPr="00584EF0">
              <w:rPr>
                <w:highlight w:val="yellow"/>
              </w:rPr>
              <w:t>Vorbereitung</w:t>
            </w:r>
          </w:p>
          <w:p w:rsidR="00584EF0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>Durchführung</w:t>
            </w:r>
          </w:p>
        </w:tc>
        <w:tc>
          <w:tcPr>
            <w:tcW w:w="3607" w:type="dxa"/>
            <w:vAlign w:val="center"/>
          </w:tcPr>
          <w:p w:rsidR="0064143A" w:rsidRDefault="00584EF0" w:rsidP="0064143A">
            <w:r>
              <w:t>Durchführung und Nachbereitung in 2022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584EF0" w:rsidP="0064143A">
            <w:r>
              <w:t>Hinweise zu Vormundschaft und Ombudschaft</w:t>
            </w:r>
          </w:p>
        </w:tc>
        <w:tc>
          <w:tcPr>
            <w:tcW w:w="3607" w:type="dxa"/>
            <w:vAlign w:val="center"/>
          </w:tcPr>
          <w:p w:rsidR="0064143A" w:rsidRDefault="00584EF0" w:rsidP="00584EF0">
            <w:pPr>
              <w:pStyle w:val="Listenabsatz"/>
              <w:numPr>
                <w:ilvl w:val="0"/>
                <w:numId w:val="1"/>
              </w:numPr>
            </w:pPr>
            <w:r>
              <w:t xml:space="preserve">Vorbereitung: mehrere Seminartage in VideoKonf. Wann </w:t>
            </w:r>
            <w:r>
              <w:sym w:font="Wingdings" w:char="F06E"/>
            </w:r>
          </w:p>
        </w:tc>
        <w:tc>
          <w:tcPr>
            <w:tcW w:w="3607" w:type="dxa"/>
            <w:vAlign w:val="center"/>
          </w:tcPr>
          <w:p w:rsidR="0064143A" w:rsidRDefault="00584EF0" w:rsidP="0064143A">
            <w:r>
              <w:t>2022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64143A" w:rsidTr="0064143A">
        <w:trPr>
          <w:trHeight w:val="567"/>
        </w:trPr>
        <w:tc>
          <w:tcPr>
            <w:tcW w:w="3606" w:type="dxa"/>
            <w:vAlign w:val="center"/>
          </w:tcPr>
          <w:p w:rsidR="0064143A" w:rsidRDefault="00920658" w:rsidP="0064143A">
            <w:r>
              <w:t>Flyer „Dein Vormund vertritt dich“ neu</w:t>
            </w:r>
          </w:p>
        </w:tc>
        <w:tc>
          <w:tcPr>
            <w:tcW w:w="3607" w:type="dxa"/>
            <w:vAlign w:val="center"/>
          </w:tcPr>
          <w:p w:rsidR="0064143A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Planung, Vorbereitung</w:t>
            </w:r>
          </w:p>
        </w:tc>
        <w:tc>
          <w:tcPr>
            <w:tcW w:w="3607" w:type="dxa"/>
            <w:vAlign w:val="center"/>
          </w:tcPr>
          <w:p w:rsidR="0064143A" w:rsidRDefault="00920658" w:rsidP="0064143A">
            <w:r>
              <w:t>2022</w:t>
            </w:r>
          </w:p>
        </w:tc>
        <w:tc>
          <w:tcPr>
            <w:tcW w:w="3607" w:type="dxa"/>
            <w:vAlign w:val="center"/>
          </w:tcPr>
          <w:p w:rsidR="0064143A" w:rsidRDefault="0064143A" w:rsidP="0064143A"/>
        </w:tc>
      </w:tr>
      <w:tr w:rsidR="00920658" w:rsidTr="0064143A">
        <w:trPr>
          <w:trHeight w:val="567"/>
        </w:trPr>
        <w:tc>
          <w:tcPr>
            <w:tcW w:w="3606" w:type="dxa"/>
            <w:vAlign w:val="center"/>
          </w:tcPr>
          <w:p w:rsidR="00920658" w:rsidRDefault="00920658" w:rsidP="0064143A">
            <w:r>
              <w:t>Veröffentlichung der Broschüre</w:t>
            </w:r>
          </w:p>
        </w:tc>
        <w:tc>
          <w:tcPr>
            <w:tcW w:w="3607" w:type="dxa"/>
            <w:vAlign w:val="center"/>
          </w:tcPr>
          <w:p w:rsidR="00920658" w:rsidRDefault="00920658" w:rsidP="0064143A"/>
        </w:tc>
        <w:tc>
          <w:tcPr>
            <w:tcW w:w="3607" w:type="dxa"/>
            <w:vAlign w:val="center"/>
          </w:tcPr>
          <w:p w:rsidR="00920658" w:rsidRDefault="00920658" w:rsidP="0064143A">
            <w:r>
              <w:t>2022</w:t>
            </w:r>
          </w:p>
        </w:tc>
        <w:tc>
          <w:tcPr>
            <w:tcW w:w="3607" w:type="dxa"/>
            <w:vAlign w:val="center"/>
          </w:tcPr>
          <w:p w:rsidR="00920658" w:rsidRDefault="00920658" w:rsidP="0064143A"/>
        </w:tc>
      </w:tr>
      <w:tr w:rsidR="00920658" w:rsidTr="00920658">
        <w:trPr>
          <w:trHeight w:val="567"/>
        </w:trPr>
        <w:tc>
          <w:tcPr>
            <w:tcW w:w="3606" w:type="dxa"/>
            <w:vAlign w:val="center"/>
          </w:tcPr>
          <w:p w:rsidR="00920658" w:rsidRDefault="00920658" w:rsidP="004439C1">
            <w:r>
              <w:t>Beteiligungsworkshop PE, Vormund*innen, Careleaver</w:t>
            </w:r>
          </w:p>
        </w:tc>
        <w:tc>
          <w:tcPr>
            <w:tcW w:w="3607" w:type="dxa"/>
            <w:vAlign w:val="center"/>
          </w:tcPr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Koop mit PFAD, Antrag bei Aktion Mensch</w:t>
            </w:r>
          </w:p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Planung, Vorbereitung</w:t>
            </w:r>
          </w:p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Durchführung am 4./5.10.2021</w:t>
            </w:r>
          </w:p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Nachbereitung</w:t>
            </w:r>
          </w:p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Veröffentlichung Beitrag</w:t>
            </w:r>
          </w:p>
        </w:tc>
        <w:tc>
          <w:tcPr>
            <w:tcW w:w="3607" w:type="dxa"/>
            <w:vAlign w:val="center"/>
          </w:tcPr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Koop mit PFAD, Antrag bei Aktion Mensch</w:t>
            </w:r>
            <w:r>
              <w:sym w:font="Wingdings" w:char="F0FC"/>
            </w:r>
          </w:p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Planung, Vorbereitung</w:t>
            </w:r>
            <w:r>
              <w:sym w:font="Wingdings" w:char="F0FC"/>
            </w:r>
          </w:p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</w:tr>
      <w:tr w:rsidR="00920658" w:rsidTr="00920658">
        <w:trPr>
          <w:trHeight w:val="567"/>
        </w:trPr>
        <w:tc>
          <w:tcPr>
            <w:tcW w:w="3606" w:type="dxa"/>
            <w:vAlign w:val="center"/>
          </w:tcPr>
          <w:p w:rsidR="00920658" w:rsidRDefault="00920658" w:rsidP="004439C1">
            <w:r>
              <w:t>Kinderbuch</w:t>
            </w:r>
          </w:p>
        </w:tc>
        <w:tc>
          <w:tcPr>
            <w:tcW w:w="3607" w:type="dxa"/>
            <w:vAlign w:val="center"/>
          </w:tcPr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Begleitgruppe zusammenstellen</w:t>
            </w:r>
          </w:p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Verlag und Künstler*innen anfragen</w:t>
            </w:r>
          </w:p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…</w:t>
            </w:r>
          </w:p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…</w:t>
            </w:r>
          </w:p>
        </w:tc>
        <w:tc>
          <w:tcPr>
            <w:tcW w:w="3607" w:type="dxa"/>
            <w:vAlign w:val="center"/>
          </w:tcPr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</w:tr>
      <w:tr w:rsidR="00920658" w:rsidTr="00920658">
        <w:trPr>
          <w:trHeight w:val="567"/>
        </w:trPr>
        <w:tc>
          <w:tcPr>
            <w:tcW w:w="3606" w:type="dxa"/>
            <w:vAlign w:val="center"/>
          </w:tcPr>
          <w:p w:rsidR="00920658" w:rsidRPr="00920658" w:rsidRDefault="00920658" w:rsidP="004439C1">
            <w:pPr>
              <w:rPr>
                <w:b/>
              </w:rPr>
            </w:pPr>
            <w:r w:rsidRPr="00920658">
              <w:rPr>
                <w:b/>
              </w:rPr>
              <w:t>Sonstige Aktivitäten</w:t>
            </w:r>
            <w:r>
              <w:rPr>
                <w:b/>
              </w:rPr>
              <w:t xml:space="preserve"> des BuVo</w:t>
            </w:r>
          </w:p>
        </w:tc>
        <w:tc>
          <w:tcPr>
            <w:tcW w:w="3607" w:type="dxa"/>
            <w:vAlign w:val="center"/>
          </w:tcPr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</w:tr>
      <w:tr w:rsidR="00920658" w:rsidTr="00920658">
        <w:trPr>
          <w:trHeight w:val="567"/>
        </w:trPr>
        <w:tc>
          <w:tcPr>
            <w:tcW w:w="3606" w:type="dxa"/>
            <w:vAlign w:val="center"/>
          </w:tcPr>
          <w:p w:rsidR="00920658" w:rsidRDefault="00920658" w:rsidP="004439C1">
            <w:r>
              <w:t>Website: Aufbau, Mitgliederverwaltung, Tagungsverwaltung</w:t>
            </w:r>
          </w:p>
        </w:tc>
        <w:tc>
          <w:tcPr>
            <w:tcW w:w="3607" w:type="dxa"/>
            <w:vAlign w:val="center"/>
          </w:tcPr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  <w:r>
              <w:t>Umbau: Umgestaltung, Praxishilfen, Publikationsseite,</w:t>
            </w:r>
          </w:p>
          <w:p w:rsidR="00920658" w:rsidRDefault="00920658" w:rsidP="00920658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3607" w:type="dxa"/>
            <w:vAlign w:val="center"/>
          </w:tcPr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</w:tr>
      <w:tr w:rsidR="00920658" w:rsidTr="00920658">
        <w:trPr>
          <w:trHeight w:val="567"/>
        </w:trPr>
        <w:tc>
          <w:tcPr>
            <w:tcW w:w="3606" w:type="dxa"/>
            <w:vAlign w:val="center"/>
          </w:tcPr>
          <w:p w:rsidR="00920658" w:rsidRDefault="00530254" w:rsidP="004439C1">
            <w:r>
              <w:t>Konzeptionierung und Planung Bundestagung 2023</w:t>
            </w:r>
          </w:p>
        </w:tc>
        <w:tc>
          <w:tcPr>
            <w:tcW w:w="3607" w:type="dxa"/>
            <w:vAlign w:val="center"/>
          </w:tcPr>
          <w:p w:rsidR="00920658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>Ausführliche Diskussion BNW 9./10.11.2021</w:t>
            </w:r>
          </w:p>
        </w:tc>
        <w:tc>
          <w:tcPr>
            <w:tcW w:w="3607" w:type="dxa"/>
            <w:vAlign w:val="center"/>
          </w:tcPr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</w:tr>
      <w:tr w:rsidR="00920658" w:rsidTr="00920658">
        <w:trPr>
          <w:trHeight w:val="567"/>
        </w:trPr>
        <w:tc>
          <w:tcPr>
            <w:tcW w:w="3606" w:type="dxa"/>
            <w:vAlign w:val="center"/>
          </w:tcPr>
          <w:p w:rsidR="00920658" w:rsidRDefault="00530254" w:rsidP="004439C1">
            <w:r>
              <w:lastRenderedPageBreak/>
              <w:t>Vormundschaftstag NRW</w:t>
            </w:r>
          </w:p>
        </w:tc>
        <w:tc>
          <w:tcPr>
            <w:tcW w:w="3607" w:type="dxa"/>
            <w:vAlign w:val="center"/>
          </w:tcPr>
          <w:p w:rsidR="00920658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>Teilnahme an Planung und Vorbereitung</w:t>
            </w:r>
          </w:p>
          <w:p w:rsidR="00530254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 xml:space="preserve">Workshops </w:t>
            </w:r>
            <w:r>
              <w:sym w:font="Wingdings" w:char="F06E"/>
            </w:r>
          </w:p>
        </w:tc>
        <w:tc>
          <w:tcPr>
            <w:tcW w:w="3607" w:type="dxa"/>
            <w:vAlign w:val="center"/>
          </w:tcPr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</w:tr>
      <w:tr w:rsidR="00920658" w:rsidTr="00920658">
        <w:trPr>
          <w:trHeight w:val="567"/>
        </w:trPr>
        <w:tc>
          <w:tcPr>
            <w:tcW w:w="3606" w:type="dxa"/>
            <w:vAlign w:val="center"/>
          </w:tcPr>
          <w:p w:rsidR="00920658" w:rsidRDefault="00530254" w:rsidP="004439C1">
            <w:r>
              <w:t>Begleitung des ISS Forschungsprojekts</w:t>
            </w:r>
          </w:p>
        </w:tc>
        <w:tc>
          <w:tcPr>
            <w:tcW w:w="3607" w:type="dxa"/>
            <w:vAlign w:val="center"/>
          </w:tcPr>
          <w:p w:rsidR="00920658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>kontinuierlich</w:t>
            </w:r>
          </w:p>
        </w:tc>
        <w:tc>
          <w:tcPr>
            <w:tcW w:w="3607" w:type="dxa"/>
            <w:vAlign w:val="center"/>
          </w:tcPr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</w:tr>
      <w:tr w:rsidR="00920658" w:rsidTr="00920658">
        <w:trPr>
          <w:trHeight w:val="567"/>
        </w:trPr>
        <w:tc>
          <w:tcPr>
            <w:tcW w:w="3606" w:type="dxa"/>
            <w:vAlign w:val="center"/>
          </w:tcPr>
          <w:p w:rsidR="00920658" w:rsidRDefault="00530254" w:rsidP="004439C1">
            <w:r>
              <w:t>BNW</w:t>
            </w:r>
          </w:p>
        </w:tc>
        <w:tc>
          <w:tcPr>
            <w:tcW w:w="3607" w:type="dxa"/>
            <w:vAlign w:val="center"/>
          </w:tcPr>
          <w:p w:rsidR="00920658" w:rsidRDefault="00530254" w:rsidP="004439C1">
            <w:r>
              <w:t xml:space="preserve">BNW am </w:t>
            </w:r>
            <w:r>
              <w:sym w:font="Wingdings" w:char="F06E"/>
            </w:r>
            <w:r>
              <w:t xml:space="preserve"> Video</w:t>
            </w:r>
          </w:p>
          <w:p w:rsidR="00530254" w:rsidRDefault="00530254" w:rsidP="004439C1">
            <w:r>
              <w:t xml:space="preserve">BNW am </w:t>
            </w:r>
            <w:r>
              <w:sym w:font="Wingdings" w:char="F06E"/>
            </w:r>
            <w:r>
              <w:t xml:space="preserve"> Video</w:t>
            </w:r>
          </w:p>
          <w:p w:rsidR="00530254" w:rsidRDefault="00530254" w:rsidP="004439C1">
            <w:r>
              <w:t>BNW am 9./10.11.2021 Präsenz</w:t>
            </w:r>
          </w:p>
          <w:p w:rsidR="00530254" w:rsidRDefault="00530254" w:rsidP="004439C1">
            <w:r>
              <w:t xml:space="preserve">Vorstandssitzungen am </w:t>
            </w:r>
            <w:r>
              <w:sym w:font="Wingdings" w:char="F06E"/>
            </w:r>
            <w:r>
              <w:t>,</w:t>
            </w:r>
            <w:r>
              <w:sym w:font="Wingdings" w:char="F06E"/>
            </w:r>
            <w:r>
              <w:t>, …</w:t>
            </w:r>
          </w:p>
          <w:p w:rsidR="00530254" w:rsidRDefault="00530254" w:rsidP="00530254">
            <w:r w:rsidRPr="00530254">
              <w:rPr>
                <w:highlight w:val="yellow"/>
              </w:rPr>
              <w:t xml:space="preserve">Fachbeirat am </w:t>
            </w:r>
            <w:r w:rsidRPr="00530254">
              <w:rPr>
                <w:highlight w:val="yellow"/>
              </w:rPr>
              <w:sym w:font="Wingdings" w:char="F06E"/>
            </w:r>
          </w:p>
        </w:tc>
        <w:tc>
          <w:tcPr>
            <w:tcW w:w="3607" w:type="dxa"/>
            <w:vAlign w:val="center"/>
          </w:tcPr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</w:tr>
      <w:tr w:rsidR="00920658" w:rsidTr="00920658">
        <w:trPr>
          <w:trHeight w:val="567"/>
        </w:trPr>
        <w:tc>
          <w:tcPr>
            <w:tcW w:w="3606" w:type="dxa"/>
            <w:vAlign w:val="center"/>
          </w:tcPr>
          <w:p w:rsidR="00920658" w:rsidRDefault="00530254" w:rsidP="004439C1">
            <w:r>
              <w:t>STN und Expertisen</w:t>
            </w:r>
          </w:p>
        </w:tc>
        <w:tc>
          <w:tcPr>
            <w:tcW w:w="3607" w:type="dxa"/>
            <w:vAlign w:val="center"/>
          </w:tcPr>
          <w:p w:rsidR="00920658" w:rsidRDefault="00F06657" w:rsidP="00F06657">
            <w:pPr>
              <w:pStyle w:val="Listenabsatz"/>
              <w:numPr>
                <w:ilvl w:val="0"/>
                <w:numId w:val="1"/>
              </w:numPr>
            </w:pPr>
            <w:r>
              <w:t>Miriam: Ehrenamtliche Vormundschaft</w:t>
            </w:r>
            <w:bookmarkStart w:id="0" w:name="_GoBack"/>
            <w:bookmarkEnd w:id="0"/>
          </w:p>
        </w:tc>
        <w:tc>
          <w:tcPr>
            <w:tcW w:w="3607" w:type="dxa"/>
            <w:vAlign w:val="center"/>
          </w:tcPr>
          <w:p w:rsidR="00920658" w:rsidRDefault="00920658" w:rsidP="004439C1"/>
        </w:tc>
        <w:tc>
          <w:tcPr>
            <w:tcW w:w="3607" w:type="dxa"/>
            <w:vAlign w:val="center"/>
          </w:tcPr>
          <w:p w:rsidR="00920658" w:rsidRDefault="00920658" w:rsidP="004439C1"/>
        </w:tc>
      </w:tr>
      <w:tr w:rsidR="00530254" w:rsidTr="00920658">
        <w:trPr>
          <w:trHeight w:val="567"/>
        </w:trPr>
        <w:tc>
          <w:tcPr>
            <w:tcW w:w="3606" w:type="dxa"/>
            <w:vAlign w:val="center"/>
          </w:tcPr>
          <w:p w:rsidR="00530254" w:rsidRDefault="00530254" w:rsidP="004439C1">
            <w:r>
              <w:t>TN an Gremien usw.</w:t>
            </w:r>
          </w:p>
        </w:tc>
        <w:tc>
          <w:tcPr>
            <w:tcW w:w="3607" w:type="dxa"/>
            <w:vAlign w:val="center"/>
          </w:tcPr>
          <w:p w:rsidR="00530254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 xml:space="preserve">EGN am </w:t>
            </w:r>
            <w:r>
              <w:sym w:font="Wingdings" w:char="F06E"/>
            </w:r>
            <w:r>
              <w:t xml:space="preserve">, </w:t>
            </w:r>
            <w:r>
              <w:sym w:font="Wingdings" w:char="F06E"/>
            </w:r>
            <w:r>
              <w:t xml:space="preserve">, </w:t>
            </w:r>
            <w:r>
              <w:sym w:font="Wingdings" w:char="F06E"/>
            </w:r>
          </w:p>
          <w:p w:rsidR="00BB7718" w:rsidRDefault="00BB7718" w:rsidP="00530254">
            <w:pPr>
              <w:pStyle w:val="Listenabsatz"/>
              <w:numPr>
                <w:ilvl w:val="0"/>
                <w:numId w:val="1"/>
              </w:numPr>
            </w:pPr>
            <w:r>
              <w:t>Abschlussveranstaltung Dialogforum am 8.6.2021: Workshop</w:t>
            </w:r>
          </w:p>
          <w:p w:rsidR="00BB7718" w:rsidRDefault="00BB7718" w:rsidP="00530254">
            <w:pPr>
              <w:pStyle w:val="Listenabsatz"/>
              <w:numPr>
                <w:ilvl w:val="0"/>
                <w:numId w:val="1"/>
              </w:numPr>
            </w:pPr>
            <w:r>
              <w:t>Treffen Weiterentwicklung PKH</w:t>
            </w:r>
          </w:p>
          <w:p w:rsidR="00BB7718" w:rsidRDefault="00BB7718" w:rsidP="00530254">
            <w:pPr>
              <w:pStyle w:val="Listenabsatz"/>
              <w:numPr>
                <w:ilvl w:val="0"/>
                <w:numId w:val="1"/>
              </w:numPr>
            </w:pPr>
            <w:r w:rsidRPr="00BB7718">
              <w:t>Fachg</w:t>
            </w:r>
            <w:r>
              <w:t xml:space="preserve">ruppe Inklusive Pflegekinderhilfe </w:t>
            </w:r>
          </w:p>
          <w:p w:rsidR="00530254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 xml:space="preserve">ASD-Kongress am </w:t>
            </w:r>
            <w:r w:rsidR="00BB7718">
              <w:t>28.5. , 27.11.21</w:t>
            </w:r>
          </w:p>
          <w:p w:rsidR="00530254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 xml:space="preserve">Vortrag und Workshop bei Eene, meene, </w:t>
            </w:r>
            <w:proofErr w:type="gramStart"/>
            <w:r>
              <w:t>muh</w:t>
            </w:r>
            <w:proofErr w:type="gramEnd"/>
            <w:r>
              <w:t>…</w:t>
            </w:r>
          </w:p>
          <w:p w:rsidR="00530254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>Workshop bei Kinderrechtekongress</w:t>
            </w:r>
            <w:r w:rsidR="00BB7718">
              <w:t xml:space="preserve"> 17.10.21</w:t>
            </w:r>
          </w:p>
          <w:p w:rsidR="00530254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>Vortrag bei JAL Brandenburg</w:t>
            </w:r>
            <w:r w:rsidR="00BB7718">
              <w:t xml:space="preserve"> 15.10.21</w:t>
            </w:r>
          </w:p>
          <w:p w:rsidR="00530254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>Vortrag bei LAG Brandenburg</w:t>
            </w:r>
            <w:r w:rsidR="00BB7718">
              <w:t xml:space="preserve"> 22.10.21</w:t>
            </w:r>
          </w:p>
          <w:p w:rsidR="00BB7718" w:rsidRDefault="00BB7718" w:rsidP="00BB7718">
            <w:pPr>
              <w:pStyle w:val="Listenabsatz"/>
              <w:numPr>
                <w:ilvl w:val="0"/>
                <w:numId w:val="1"/>
              </w:numPr>
            </w:pPr>
            <w:r>
              <w:t>Seminar</w:t>
            </w:r>
            <w:r w:rsidR="00530254">
              <w:t xml:space="preserve"> in M-V</w:t>
            </w:r>
            <w:r>
              <w:t xml:space="preserve"> 4.-5.11.2021</w:t>
            </w:r>
          </w:p>
          <w:p w:rsidR="00BB7718" w:rsidRPr="00BB7718" w:rsidRDefault="00BB7718" w:rsidP="00BB7718">
            <w:pPr>
              <w:pStyle w:val="Listenabsatz"/>
              <w:numPr>
                <w:ilvl w:val="0"/>
                <w:numId w:val="1"/>
              </w:numPr>
            </w:pPr>
            <w:r>
              <w:t xml:space="preserve">Vortrag bei Diakonie, </w:t>
            </w:r>
            <w:r w:rsidRPr="00BB7718">
              <w:t>Arbeitsfeld Hilfen zur Erziehung</w:t>
            </w:r>
            <w:r w:rsidRPr="00BB7718">
              <w:t xml:space="preserve"> </w:t>
            </w:r>
            <w:r w:rsidRPr="00BB7718">
              <w:t>Zentrum Kinder, Jugend, Familie und Frauen</w:t>
            </w:r>
            <w:r>
              <w:t xml:space="preserve"> 27.10.21</w:t>
            </w:r>
          </w:p>
          <w:p w:rsidR="00BB7718" w:rsidRDefault="00BB7718" w:rsidP="00530254">
            <w:pPr>
              <w:pStyle w:val="Listenabsatz"/>
              <w:numPr>
                <w:ilvl w:val="0"/>
                <w:numId w:val="1"/>
              </w:numPr>
            </w:pPr>
          </w:p>
          <w:p w:rsidR="00530254" w:rsidRDefault="00530254" w:rsidP="00530254">
            <w:pPr>
              <w:pStyle w:val="Listenabsatz"/>
              <w:numPr>
                <w:ilvl w:val="0"/>
                <w:numId w:val="1"/>
              </w:numPr>
            </w:pPr>
            <w:r>
              <w:t>Robin, wo warst du überall</w:t>
            </w:r>
          </w:p>
        </w:tc>
        <w:tc>
          <w:tcPr>
            <w:tcW w:w="3607" w:type="dxa"/>
            <w:vAlign w:val="center"/>
          </w:tcPr>
          <w:p w:rsidR="00530254" w:rsidRDefault="00530254" w:rsidP="004439C1"/>
        </w:tc>
        <w:tc>
          <w:tcPr>
            <w:tcW w:w="3607" w:type="dxa"/>
            <w:vAlign w:val="center"/>
          </w:tcPr>
          <w:p w:rsidR="00530254" w:rsidRDefault="00530254" w:rsidP="004439C1"/>
        </w:tc>
      </w:tr>
    </w:tbl>
    <w:p w:rsidR="00995034" w:rsidRDefault="00920658" w:rsidP="00920658">
      <w:pPr>
        <w:tabs>
          <w:tab w:val="left" w:pos="11259"/>
        </w:tabs>
      </w:pPr>
      <w:r>
        <w:lastRenderedPageBreak/>
        <w:tab/>
      </w:r>
    </w:p>
    <w:sectPr w:rsidR="00995034" w:rsidSect="0064143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30B"/>
    <w:multiLevelType w:val="hybridMultilevel"/>
    <w:tmpl w:val="A9A80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8D1"/>
    <w:multiLevelType w:val="hybridMultilevel"/>
    <w:tmpl w:val="5232D2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5E50"/>
    <w:multiLevelType w:val="hybridMultilevel"/>
    <w:tmpl w:val="5B96F8A4"/>
    <w:lvl w:ilvl="0" w:tplc="BF0A68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3A"/>
    <w:rsid w:val="000132B3"/>
    <w:rsid w:val="002032F1"/>
    <w:rsid w:val="004267FE"/>
    <w:rsid w:val="00530254"/>
    <w:rsid w:val="00533349"/>
    <w:rsid w:val="00584EF0"/>
    <w:rsid w:val="0064143A"/>
    <w:rsid w:val="006E7D72"/>
    <w:rsid w:val="00920658"/>
    <w:rsid w:val="00B668EE"/>
    <w:rsid w:val="00BB7718"/>
    <w:rsid w:val="00CD36F5"/>
    <w:rsid w:val="00D0522E"/>
    <w:rsid w:val="00F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3</cp:revision>
  <dcterms:created xsi:type="dcterms:W3CDTF">2021-09-29T13:35:00Z</dcterms:created>
  <dcterms:modified xsi:type="dcterms:W3CDTF">2021-09-29T15:43:00Z</dcterms:modified>
</cp:coreProperties>
</file>